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A309BD" w14:textId="77777777" w:rsidR="00B91525" w:rsidRPr="00D029F1" w:rsidRDefault="00B91525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12420"/>
      </w:tblGrid>
      <w:tr w:rsidR="00EA6AC6" w:rsidRPr="00D029F1" w14:paraId="51B2FEC3" w14:textId="77777777" w:rsidTr="00ED412C">
        <w:tc>
          <w:tcPr>
            <w:tcW w:w="2628" w:type="dxa"/>
            <w:shd w:val="clear" w:color="auto" w:fill="auto"/>
          </w:tcPr>
          <w:p w14:paraId="34B972B3" w14:textId="77777777" w:rsidR="00EA6AC6" w:rsidRPr="00D029F1" w:rsidRDefault="00EA6AC6">
            <w:pPr>
              <w:rPr>
                <w:rFonts w:ascii="Arial" w:hAnsi="Arial" w:cs="Arial"/>
                <w:b/>
              </w:rPr>
            </w:pPr>
            <w:r w:rsidRPr="00D029F1">
              <w:rPr>
                <w:rFonts w:ascii="Arial" w:hAnsi="Arial" w:cs="Arial"/>
                <w:b/>
              </w:rPr>
              <w:t>Strengths</w:t>
            </w:r>
            <w:r w:rsidR="004D2830" w:rsidRPr="00D029F1">
              <w:rPr>
                <w:rFonts w:ascii="Arial" w:hAnsi="Arial" w:cs="Arial"/>
                <w:b/>
              </w:rPr>
              <w:t>:</w:t>
            </w:r>
          </w:p>
          <w:p w14:paraId="49720B1A" w14:textId="77777777" w:rsidR="004D2830" w:rsidRPr="00D029F1" w:rsidRDefault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Effective planning</w:t>
            </w:r>
          </w:p>
          <w:p w14:paraId="3720C8A0" w14:textId="77777777" w:rsidR="004D2830" w:rsidRPr="00D029F1" w:rsidRDefault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Inclusivity</w:t>
            </w:r>
          </w:p>
          <w:p w14:paraId="7FBD7657" w14:textId="77777777" w:rsidR="004D2830" w:rsidRPr="00D029F1" w:rsidRDefault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Motivational</w:t>
            </w:r>
          </w:p>
          <w:p w14:paraId="2271EE1B" w14:textId="77777777" w:rsidR="004D2830" w:rsidRPr="00D029F1" w:rsidRDefault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Communication skills</w:t>
            </w:r>
          </w:p>
          <w:p w14:paraId="07C83716" w14:textId="77777777" w:rsidR="004D2830" w:rsidRPr="00D029F1" w:rsidRDefault="004D2830">
            <w:pPr>
              <w:rPr>
                <w:rFonts w:ascii="Arial" w:hAnsi="Arial" w:cs="Arial"/>
              </w:rPr>
            </w:pPr>
          </w:p>
          <w:p w14:paraId="26F60017" w14:textId="77777777" w:rsidR="004D2830" w:rsidRPr="00D029F1" w:rsidRDefault="004D2830">
            <w:pPr>
              <w:rPr>
                <w:rFonts w:ascii="Arial" w:hAnsi="Arial" w:cs="Arial"/>
                <w:b/>
              </w:rPr>
            </w:pPr>
            <w:r w:rsidRPr="00D029F1">
              <w:rPr>
                <w:rFonts w:ascii="Arial" w:hAnsi="Arial" w:cs="Arial"/>
              </w:rPr>
              <w:t>Include comments on the above for assessment purposes.</w:t>
            </w:r>
          </w:p>
        </w:tc>
        <w:tc>
          <w:tcPr>
            <w:tcW w:w="12420" w:type="dxa"/>
            <w:shd w:val="clear" w:color="auto" w:fill="auto"/>
          </w:tcPr>
          <w:p w14:paraId="466E3591" w14:textId="77777777" w:rsidR="000F166D" w:rsidRPr="00610553" w:rsidRDefault="000F166D" w:rsidP="000F166D">
            <w:pPr>
              <w:spacing w:after="200" w:line="276" w:lineRule="auto"/>
              <w:ind w:left="720"/>
              <w:rPr>
                <w:rFonts w:ascii="Arial" w:hAnsi="Arial" w:cs="Arial"/>
                <w:sz w:val="16"/>
                <w:szCs w:val="16"/>
              </w:rPr>
            </w:pPr>
          </w:p>
          <w:p w14:paraId="3C47512A" w14:textId="7BEF8E41" w:rsidR="00554D5E" w:rsidRDefault="00554D5E" w:rsidP="00863B63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Presentation: Good </w:t>
            </w:r>
            <w:proofErr w:type="spellStart"/>
            <w:r>
              <w:rPr>
                <w:rFonts w:ascii="Arial" w:hAnsi="Arial" w:cs="Arial"/>
              </w:rPr>
              <w:t>powerpoint</w:t>
            </w:r>
            <w:proofErr w:type="spellEnd"/>
            <w:r>
              <w:rPr>
                <w:rFonts w:ascii="Arial" w:hAnsi="Arial" w:cs="Arial"/>
              </w:rPr>
              <w:t>, clear supportive, with illustration supporting your delivery.</w:t>
            </w:r>
          </w:p>
          <w:p w14:paraId="3E03ADC4" w14:textId="15932295" w:rsidR="00554D5E" w:rsidRDefault="00554D5E" w:rsidP="00554D5E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Interaction with Students: In whole group, good questioning and stimulation of discussion. </w:t>
            </w:r>
          </w:p>
          <w:p w14:paraId="48A27217" w14:textId="4CE8CEB7" w:rsidR="00554D5E" w:rsidRPr="00554D5E" w:rsidRDefault="0080184A" w:rsidP="00554D5E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Explanations: Ideas clearly explained at an appropriate pace. </w:t>
            </w:r>
          </w:p>
          <w:p w14:paraId="177DC8EE" w14:textId="77777777" w:rsidR="00C04D80" w:rsidRDefault="00D702B3" w:rsidP="008D20F1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 w:rsidRPr="00D702B3">
              <w:rPr>
                <w:rFonts w:ascii="Arial" w:hAnsi="Arial" w:cs="Arial"/>
              </w:rPr>
              <w:t xml:space="preserve">General approach – Appropriately pitched, </w:t>
            </w:r>
            <w:r w:rsidR="00F27A42">
              <w:rPr>
                <w:rFonts w:ascii="Arial" w:hAnsi="Arial" w:cs="Arial"/>
              </w:rPr>
              <w:t xml:space="preserve">confident, welcomes </w:t>
            </w:r>
            <w:r w:rsidR="0084525E">
              <w:rPr>
                <w:rFonts w:ascii="Arial" w:hAnsi="Arial" w:cs="Arial"/>
              </w:rPr>
              <w:t xml:space="preserve">students’ contributions, </w:t>
            </w:r>
            <w:r w:rsidR="00ED6F39">
              <w:rPr>
                <w:rFonts w:ascii="Arial" w:hAnsi="Arial" w:cs="Arial"/>
              </w:rPr>
              <w:t>some praise.</w:t>
            </w:r>
          </w:p>
          <w:p w14:paraId="4F920184" w14:textId="0D3EB45F" w:rsidR="00DE60B5" w:rsidRDefault="00A641A9" w:rsidP="00A641A9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Plenary: Good</w:t>
            </w:r>
            <w:r w:rsidR="009C12AB">
              <w:rPr>
                <w:rFonts w:ascii="Arial" w:hAnsi="Arial" w:cs="Arial"/>
              </w:rPr>
              <w:t xml:space="preserve"> systematic approach and clear</w:t>
            </w:r>
            <w:r w:rsidR="007C3328">
              <w:rPr>
                <w:rFonts w:ascii="Arial" w:hAnsi="Arial" w:cs="Arial"/>
              </w:rPr>
              <w:t xml:space="preserve"> </w:t>
            </w:r>
            <w:r w:rsidR="00390AB5">
              <w:rPr>
                <w:rFonts w:ascii="Arial" w:hAnsi="Arial" w:cs="Arial"/>
              </w:rPr>
              <w:t>questions</w:t>
            </w:r>
            <w:bookmarkStart w:id="0" w:name="_GoBack"/>
            <w:bookmarkEnd w:id="0"/>
          </w:p>
          <w:p w14:paraId="2F51017E" w14:textId="77777777" w:rsidR="00A641A9" w:rsidRPr="00A641A9" w:rsidRDefault="00A641A9" w:rsidP="00A641A9">
            <w:pPr>
              <w:spacing w:after="200" w:line="276" w:lineRule="auto"/>
              <w:ind w:left="720"/>
              <w:rPr>
                <w:rFonts w:ascii="Arial" w:hAnsi="Arial" w:cs="Arial"/>
              </w:rPr>
            </w:pPr>
          </w:p>
        </w:tc>
      </w:tr>
      <w:tr w:rsidR="00EA6AC6" w:rsidRPr="00D029F1" w14:paraId="4A2AE02B" w14:textId="77777777" w:rsidTr="00610553">
        <w:trPr>
          <w:trHeight w:val="2431"/>
        </w:trPr>
        <w:tc>
          <w:tcPr>
            <w:tcW w:w="2628" w:type="dxa"/>
            <w:shd w:val="clear" w:color="auto" w:fill="auto"/>
          </w:tcPr>
          <w:p w14:paraId="5AE45D53" w14:textId="77777777" w:rsidR="00865231" w:rsidRDefault="00865231">
            <w:pPr>
              <w:rPr>
                <w:rFonts w:ascii="Arial" w:hAnsi="Arial" w:cs="Arial"/>
                <w:b/>
              </w:rPr>
            </w:pPr>
          </w:p>
          <w:p w14:paraId="05DD14DE" w14:textId="77777777" w:rsidR="00EA6AC6" w:rsidRPr="00D029F1" w:rsidRDefault="00EA6AC6">
            <w:pPr>
              <w:rPr>
                <w:rFonts w:ascii="Arial" w:hAnsi="Arial" w:cs="Arial"/>
                <w:b/>
              </w:rPr>
            </w:pPr>
            <w:r w:rsidRPr="00D029F1">
              <w:rPr>
                <w:rFonts w:ascii="Arial" w:hAnsi="Arial" w:cs="Arial"/>
                <w:b/>
              </w:rPr>
              <w:t>Points for development</w:t>
            </w:r>
          </w:p>
          <w:p w14:paraId="0D7648B7" w14:textId="77777777" w:rsidR="004D2830" w:rsidRPr="00D029F1" w:rsidRDefault="004D2830" w:rsidP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Effective planning</w:t>
            </w:r>
          </w:p>
          <w:p w14:paraId="0DD05393" w14:textId="77777777" w:rsidR="004D2830" w:rsidRPr="00D029F1" w:rsidRDefault="004D2830" w:rsidP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Inclusivity</w:t>
            </w:r>
          </w:p>
          <w:p w14:paraId="0C22DFA2" w14:textId="77777777" w:rsidR="004D2830" w:rsidRPr="00D029F1" w:rsidRDefault="004D2830" w:rsidP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Motivational</w:t>
            </w:r>
          </w:p>
          <w:p w14:paraId="30EA0A4B" w14:textId="77777777" w:rsidR="004D2830" w:rsidRPr="00D029F1" w:rsidRDefault="004D2830" w:rsidP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Communication skills</w:t>
            </w:r>
          </w:p>
          <w:p w14:paraId="1D999AD1" w14:textId="77777777" w:rsidR="004D2830" w:rsidRPr="00610553" w:rsidRDefault="004D2830" w:rsidP="004D2830">
            <w:pPr>
              <w:rPr>
                <w:rFonts w:ascii="Arial" w:hAnsi="Arial" w:cs="Arial"/>
                <w:sz w:val="10"/>
                <w:szCs w:val="10"/>
              </w:rPr>
            </w:pPr>
          </w:p>
          <w:p w14:paraId="28D506EA" w14:textId="77777777" w:rsidR="004D2830" w:rsidRPr="00D029F1" w:rsidRDefault="004D2830" w:rsidP="004D2830">
            <w:pPr>
              <w:rPr>
                <w:rFonts w:ascii="Arial" w:hAnsi="Arial" w:cs="Arial"/>
                <w:b/>
              </w:rPr>
            </w:pPr>
            <w:r w:rsidRPr="00D029F1">
              <w:rPr>
                <w:rFonts w:ascii="Arial" w:hAnsi="Arial" w:cs="Arial"/>
              </w:rPr>
              <w:t>Include comments on the above for assessment purposes.</w:t>
            </w:r>
          </w:p>
        </w:tc>
        <w:tc>
          <w:tcPr>
            <w:tcW w:w="12420" w:type="dxa"/>
            <w:shd w:val="clear" w:color="auto" w:fill="auto"/>
          </w:tcPr>
          <w:p w14:paraId="0F770153" w14:textId="77777777" w:rsidR="00610553" w:rsidRPr="00610553" w:rsidRDefault="00610553" w:rsidP="00610553">
            <w:pPr>
              <w:spacing w:after="200" w:line="276" w:lineRule="auto"/>
              <w:ind w:left="720"/>
              <w:rPr>
                <w:rFonts w:ascii="Arial" w:hAnsi="Arial" w:cs="Arial"/>
                <w:sz w:val="16"/>
                <w:szCs w:val="16"/>
              </w:rPr>
            </w:pPr>
          </w:p>
          <w:p w14:paraId="5D8A9E84" w14:textId="2946AD46" w:rsidR="00554D5E" w:rsidRDefault="00554D5E" w:rsidP="008D20F1">
            <w:pPr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Structure: Consider the balance between input and activity with the time given. </w:t>
            </w:r>
          </w:p>
          <w:p w14:paraId="637A771C" w14:textId="1AFFAC88" w:rsidR="00934BD5" w:rsidRDefault="00934BD5" w:rsidP="008D20F1">
            <w:pPr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Questioning: Direct questioning a little more, including “bouncing” responses E.g. </w:t>
            </w:r>
            <w:r w:rsidR="00293403">
              <w:rPr>
                <w:rFonts w:ascii="Arial" w:hAnsi="Arial" w:cs="Arial"/>
              </w:rPr>
              <w:t xml:space="preserve">Thanks Paul, what </w:t>
            </w:r>
            <w:r w:rsidR="008739F4">
              <w:rPr>
                <w:rFonts w:ascii="Arial" w:hAnsi="Arial" w:cs="Arial"/>
              </w:rPr>
              <w:t>do others think</w:t>
            </w:r>
            <w:r w:rsidR="00293403">
              <w:rPr>
                <w:rFonts w:ascii="Arial" w:hAnsi="Arial" w:cs="Arial"/>
              </w:rPr>
              <w:t>…</w:t>
            </w:r>
          </w:p>
          <w:p w14:paraId="3C0D520A" w14:textId="77777777" w:rsidR="00023EBC" w:rsidRPr="00554D5E" w:rsidRDefault="00023EBC" w:rsidP="00554D5E">
            <w:pPr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</w:rPr>
            </w:pPr>
            <w:r w:rsidRPr="00554D5E">
              <w:rPr>
                <w:rFonts w:ascii="Arial" w:hAnsi="Arial" w:cs="Arial"/>
              </w:rPr>
              <w:t xml:space="preserve">Activities: Consider introducing activities much earlier in the session, allowing students to discuss and share ideas. </w:t>
            </w:r>
          </w:p>
          <w:p w14:paraId="66110CC4" w14:textId="77777777" w:rsidR="00023EBC" w:rsidRPr="00137E81" w:rsidRDefault="00023EBC" w:rsidP="00023EBC">
            <w:pPr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Theory/Practice: Consider the balance between theory and practice. Do you need to deliver all the theory before applying or using the ideas in practice?</w:t>
            </w:r>
          </w:p>
          <w:p w14:paraId="6C386295" w14:textId="77777777" w:rsidR="00EE21A5" w:rsidRPr="00EE21A5" w:rsidRDefault="00EE21A5" w:rsidP="00012277">
            <w:pPr>
              <w:spacing w:after="200" w:line="276" w:lineRule="auto"/>
              <w:ind w:left="720"/>
              <w:rPr>
                <w:rFonts w:ascii="Arial" w:hAnsi="Arial" w:cs="Arial"/>
              </w:rPr>
            </w:pPr>
          </w:p>
        </w:tc>
      </w:tr>
    </w:tbl>
    <w:p w14:paraId="69E6BD24" w14:textId="77777777" w:rsidR="00EA6AC6" w:rsidRPr="00D029F1" w:rsidRDefault="00EA6AC6">
      <w:pPr>
        <w:rPr>
          <w:rFonts w:ascii="Arial" w:hAnsi="Arial" w:cs="Arial"/>
        </w:rPr>
      </w:pPr>
    </w:p>
    <w:sectPr w:rsidR="00EA6AC6" w:rsidRPr="00D029F1" w:rsidSect="00D37879">
      <w:headerReference w:type="default" r:id="rId10"/>
      <w:pgSz w:w="16838" w:h="11906" w:orient="landscape"/>
      <w:pgMar w:top="851" w:right="737" w:bottom="851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18E23A" w14:textId="77777777" w:rsidR="00E06547" w:rsidRDefault="00E06547">
      <w:r>
        <w:separator/>
      </w:r>
    </w:p>
  </w:endnote>
  <w:endnote w:type="continuationSeparator" w:id="0">
    <w:p w14:paraId="42E2FE5C" w14:textId="77777777" w:rsidR="00E06547" w:rsidRDefault="00E06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7AE8B8" w14:textId="77777777" w:rsidR="00E06547" w:rsidRDefault="00E06547">
      <w:r>
        <w:separator/>
      </w:r>
    </w:p>
  </w:footnote>
  <w:footnote w:type="continuationSeparator" w:id="0">
    <w:p w14:paraId="3AA94F1E" w14:textId="77777777" w:rsidR="00E06547" w:rsidRDefault="00E065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BB6C44" w14:textId="75D46C14" w:rsidR="00D87EC3" w:rsidRPr="00D029F1" w:rsidRDefault="00D87EC3">
    <w:pPr>
      <w:pStyle w:val="Header"/>
      <w:rPr>
        <w:rFonts w:ascii="Arial" w:hAnsi="Arial" w:cs="Arial"/>
        <w:b/>
        <w:sz w:val="28"/>
        <w:szCs w:val="28"/>
      </w:rPr>
    </w:pPr>
    <w:r w:rsidRPr="00D029F1">
      <w:rPr>
        <w:rFonts w:ascii="Arial" w:hAnsi="Arial" w:cs="Arial"/>
        <w:b/>
        <w:color w:val="FFFFFF"/>
        <w:sz w:val="28"/>
        <w:szCs w:val="28"/>
        <w:shd w:val="clear" w:color="auto" w:fill="000000"/>
      </w:rPr>
      <w:t xml:space="preserve">Microteaching </w:t>
    </w:r>
    <w:r w:rsidR="000112AC">
      <w:rPr>
        <w:rFonts w:ascii="Arial" w:hAnsi="Arial" w:cs="Arial"/>
        <w:b/>
        <w:color w:val="FFFFFF"/>
        <w:sz w:val="28"/>
        <w:szCs w:val="28"/>
        <w:shd w:val="clear" w:color="auto" w:fill="000000"/>
      </w:rPr>
      <w:t xml:space="preserve">Feedback </w:t>
    </w:r>
    <w:proofErr w:type="gramStart"/>
    <w:r w:rsidR="000112AC">
      <w:rPr>
        <w:rFonts w:ascii="Arial" w:hAnsi="Arial" w:cs="Arial"/>
        <w:b/>
        <w:color w:val="FFFFFF"/>
        <w:sz w:val="28"/>
        <w:szCs w:val="28"/>
        <w:shd w:val="clear" w:color="auto" w:fill="000000"/>
      </w:rPr>
      <w:t>F</w:t>
    </w:r>
    <w:r w:rsidRPr="00D029F1">
      <w:rPr>
        <w:rFonts w:ascii="Arial" w:hAnsi="Arial" w:cs="Arial"/>
        <w:b/>
        <w:color w:val="FFFFFF"/>
        <w:sz w:val="28"/>
        <w:szCs w:val="28"/>
        <w:shd w:val="clear" w:color="auto" w:fill="000000"/>
      </w:rPr>
      <w:t>orm</w:t>
    </w:r>
    <w:r w:rsidR="00D029F1">
      <w:rPr>
        <w:rFonts w:ascii="Arial" w:hAnsi="Arial" w:cs="Arial"/>
        <w:b/>
        <w:sz w:val="28"/>
        <w:szCs w:val="28"/>
      </w:rPr>
      <w:t xml:space="preserve"> </w:t>
    </w:r>
    <w:r w:rsidR="000112AC">
      <w:rPr>
        <w:rFonts w:ascii="Arial" w:hAnsi="Arial" w:cs="Arial"/>
        <w:b/>
        <w:sz w:val="28"/>
        <w:szCs w:val="28"/>
      </w:rPr>
      <w:t xml:space="preserve"> Tutor</w:t>
    </w:r>
    <w:proofErr w:type="gramEnd"/>
    <w:r w:rsidR="000112AC">
      <w:rPr>
        <w:rFonts w:ascii="Arial" w:hAnsi="Arial" w:cs="Arial"/>
        <w:b/>
        <w:sz w:val="28"/>
        <w:szCs w:val="28"/>
      </w:rPr>
      <w:t xml:space="preserve"> observer: </w:t>
    </w:r>
    <w:r w:rsidR="00D90C6F">
      <w:rPr>
        <w:rFonts w:ascii="Arial" w:hAnsi="Arial" w:cs="Arial"/>
        <w:b/>
        <w:sz w:val="28"/>
        <w:szCs w:val="28"/>
      </w:rPr>
      <w:t>Andrew Hudson</w:t>
    </w:r>
    <w:r w:rsidR="00A47E99">
      <w:rPr>
        <w:rFonts w:ascii="Arial" w:hAnsi="Arial" w:cs="Arial"/>
        <w:b/>
        <w:sz w:val="28"/>
        <w:szCs w:val="28"/>
      </w:rPr>
      <w:t xml:space="preserve">   </w:t>
    </w:r>
    <w:r w:rsidR="000112AC">
      <w:rPr>
        <w:rFonts w:ascii="Arial" w:hAnsi="Arial" w:cs="Arial"/>
        <w:b/>
        <w:sz w:val="28"/>
        <w:szCs w:val="28"/>
      </w:rPr>
      <w:tab/>
    </w:r>
    <w:r w:rsidR="00A47E99">
      <w:rPr>
        <w:rFonts w:ascii="Arial" w:hAnsi="Arial" w:cs="Arial"/>
        <w:b/>
        <w:sz w:val="28"/>
        <w:szCs w:val="28"/>
      </w:rPr>
      <w:t xml:space="preserve"> </w:t>
    </w:r>
    <w:proofErr w:type="spellStart"/>
    <w:r w:rsidR="00D029F1" w:rsidRPr="00D029F1">
      <w:rPr>
        <w:rFonts w:ascii="Arial" w:hAnsi="Arial" w:cs="Arial"/>
        <w:b/>
        <w:sz w:val="28"/>
        <w:szCs w:val="28"/>
      </w:rPr>
      <w:t>O</w:t>
    </w:r>
    <w:r w:rsidRPr="00D029F1">
      <w:rPr>
        <w:rFonts w:ascii="Arial" w:hAnsi="Arial" w:cs="Arial"/>
        <w:b/>
        <w:sz w:val="28"/>
        <w:szCs w:val="28"/>
      </w:rPr>
      <w:t>bservee</w:t>
    </w:r>
    <w:proofErr w:type="spellEnd"/>
    <w:r w:rsidR="00D029F1">
      <w:rPr>
        <w:rFonts w:ascii="Arial" w:hAnsi="Arial" w:cs="Arial"/>
        <w:b/>
        <w:sz w:val="28"/>
        <w:szCs w:val="28"/>
      </w:rPr>
      <w:t>:</w:t>
    </w:r>
    <w:r w:rsidR="00A47E99">
      <w:rPr>
        <w:rFonts w:ascii="Arial" w:hAnsi="Arial" w:cs="Arial"/>
        <w:b/>
        <w:sz w:val="28"/>
        <w:szCs w:val="28"/>
      </w:rPr>
      <w:t xml:space="preserve">  </w:t>
    </w:r>
    <w:proofErr w:type="spellStart"/>
    <w:r w:rsidR="00554D5E">
      <w:rPr>
        <w:rFonts w:ascii="Arial" w:hAnsi="Arial" w:cs="Arial"/>
        <w:b/>
        <w:sz w:val="28"/>
        <w:szCs w:val="28"/>
      </w:rPr>
      <w:t>Awesar</w:t>
    </w:r>
    <w:proofErr w:type="spellEnd"/>
    <w:r w:rsidR="00554D5E">
      <w:rPr>
        <w:rFonts w:ascii="Arial" w:hAnsi="Arial" w:cs="Arial"/>
        <w:b/>
        <w:sz w:val="28"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C5DC2"/>
    <w:multiLevelType w:val="hybridMultilevel"/>
    <w:tmpl w:val="30708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B73A4"/>
    <w:multiLevelType w:val="hybridMultilevel"/>
    <w:tmpl w:val="7A1E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061BC"/>
    <w:multiLevelType w:val="hybridMultilevel"/>
    <w:tmpl w:val="682E2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E56473"/>
    <w:multiLevelType w:val="hybridMultilevel"/>
    <w:tmpl w:val="93884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315DE"/>
    <w:multiLevelType w:val="hybridMultilevel"/>
    <w:tmpl w:val="7E724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B33749"/>
    <w:multiLevelType w:val="hybridMultilevel"/>
    <w:tmpl w:val="676C1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3A6F21"/>
    <w:multiLevelType w:val="hybridMultilevel"/>
    <w:tmpl w:val="1AF0D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184A40"/>
    <w:multiLevelType w:val="hybridMultilevel"/>
    <w:tmpl w:val="748EF2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2811AC2"/>
    <w:multiLevelType w:val="hybridMultilevel"/>
    <w:tmpl w:val="87287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CC48A8"/>
    <w:multiLevelType w:val="hybridMultilevel"/>
    <w:tmpl w:val="789C7BD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806537E"/>
    <w:multiLevelType w:val="hybridMultilevel"/>
    <w:tmpl w:val="92F8DD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D31F76"/>
    <w:multiLevelType w:val="hybridMultilevel"/>
    <w:tmpl w:val="382EB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2D49CD"/>
    <w:multiLevelType w:val="hybridMultilevel"/>
    <w:tmpl w:val="06E83E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0F7138"/>
    <w:multiLevelType w:val="hybridMultilevel"/>
    <w:tmpl w:val="6F7EC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8"/>
  </w:num>
  <w:num w:numId="5">
    <w:abstractNumId w:val="12"/>
  </w:num>
  <w:num w:numId="6">
    <w:abstractNumId w:val="0"/>
  </w:num>
  <w:num w:numId="7">
    <w:abstractNumId w:val="10"/>
  </w:num>
  <w:num w:numId="8">
    <w:abstractNumId w:val="6"/>
  </w:num>
  <w:num w:numId="9">
    <w:abstractNumId w:val="4"/>
  </w:num>
  <w:num w:numId="10">
    <w:abstractNumId w:val="3"/>
  </w:num>
  <w:num w:numId="11">
    <w:abstractNumId w:val="2"/>
  </w:num>
  <w:num w:numId="12">
    <w:abstractNumId w:val="7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C6"/>
    <w:rsid w:val="00007D47"/>
    <w:rsid w:val="000112AC"/>
    <w:rsid w:val="00012277"/>
    <w:rsid w:val="00023EBC"/>
    <w:rsid w:val="00072010"/>
    <w:rsid w:val="000F166D"/>
    <w:rsid w:val="00115037"/>
    <w:rsid w:val="0018334E"/>
    <w:rsid w:val="001862F6"/>
    <w:rsid w:val="001F6DC2"/>
    <w:rsid w:val="002434C5"/>
    <w:rsid w:val="002444E8"/>
    <w:rsid w:val="00255C95"/>
    <w:rsid w:val="00270CA7"/>
    <w:rsid w:val="00293403"/>
    <w:rsid w:val="002965E7"/>
    <w:rsid w:val="00312A04"/>
    <w:rsid w:val="0032463A"/>
    <w:rsid w:val="003528D8"/>
    <w:rsid w:val="00361B9F"/>
    <w:rsid w:val="00366470"/>
    <w:rsid w:val="0036653B"/>
    <w:rsid w:val="00371F9F"/>
    <w:rsid w:val="00382224"/>
    <w:rsid w:val="0038299A"/>
    <w:rsid w:val="00390AB5"/>
    <w:rsid w:val="003978CA"/>
    <w:rsid w:val="003C724F"/>
    <w:rsid w:val="003F3DB6"/>
    <w:rsid w:val="00413BFE"/>
    <w:rsid w:val="004246A0"/>
    <w:rsid w:val="00426255"/>
    <w:rsid w:val="004452CB"/>
    <w:rsid w:val="00445E60"/>
    <w:rsid w:val="004521B6"/>
    <w:rsid w:val="004A7198"/>
    <w:rsid w:val="004D2830"/>
    <w:rsid w:val="004E3D7A"/>
    <w:rsid w:val="004F4F60"/>
    <w:rsid w:val="005109D7"/>
    <w:rsid w:val="00526188"/>
    <w:rsid w:val="00554D5E"/>
    <w:rsid w:val="00573017"/>
    <w:rsid w:val="005E2397"/>
    <w:rsid w:val="005E4275"/>
    <w:rsid w:val="005E471E"/>
    <w:rsid w:val="00610553"/>
    <w:rsid w:val="00617360"/>
    <w:rsid w:val="006444F7"/>
    <w:rsid w:val="00680A6A"/>
    <w:rsid w:val="006C161B"/>
    <w:rsid w:val="006C2C94"/>
    <w:rsid w:val="006D1D99"/>
    <w:rsid w:val="006E0CCE"/>
    <w:rsid w:val="007022B7"/>
    <w:rsid w:val="00717619"/>
    <w:rsid w:val="00743F07"/>
    <w:rsid w:val="00744BAC"/>
    <w:rsid w:val="007639EE"/>
    <w:rsid w:val="00773B7A"/>
    <w:rsid w:val="0079278F"/>
    <w:rsid w:val="00794021"/>
    <w:rsid w:val="007C3328"/>
    <w:rsid w:val="007E157F"/>
    <w:rsid w:val="0080184A"/>
    <w:rsid w:val="00843CD9"/>
    <w:rsid w:val="0084525E"/>
    <w:rsid w:val="00861017"/>
    <w:rsid w:val="00863B63"/>
    <w:rsid w:val="00865231"/>
    <w:rsid w:val="008739F4"/>
    <w:rsid w:val="0089233E"/>
    <w:rsid w:val="008C23F9"/>
    <w:rsid w:val="008D20F1"/>
    <w:rsid w:val="008E1837"/>
    <w:rsid w:val="00900D6E"/>
    <w:rsid w:val="00934BD5"/>
    <w:rsid w:val="00965F49"/>
    <w:rsid w:val="0098290E"/>
    <w:rsid w:val="009A1F0F"/>
    <w:rsid w:val="009C12AB"/>
    <w:rsid w:val="009F5A52"/>
    <w:rsid w:val="00A47E99"/>
    <w:rsid w:val="00A641A9"/>
    <w:rsid w:val="00A82D27"/>
    <w:rsid w:val="00AA6F5F"/>
    <w:rsid w:val="00AB6140"/>
    <w:rsid w:val="00AC061F"/>
    <w:rsid w:val="00AD4D95"/>
    <w:rsid w:val="00B3273B"/>
    <w:rsid w:val="00B756BA"/>
    <w:rsid w:val="00B7723D"/>
    <w:rsid w:val="00B82D98"/>
    <w:rsid w:val="00B8428D"/>
    <w:rsid w:val="00B90E8E"/>
    <w:rsid w:val="00B91525"/>
    <w:rsid w:val="00BB1762"/>
    <w:rsid w:val="00C04D80"/>
    <w:rsid w:val="00C14866"/>
    <w:rsid w:val="00C318E7"/>
    <w:rsid w:val="00C5555B"/>
    <w:rsid w:val="00CC4517"/>
    <w:rsid w:val="00CE5C67"/>
    <w:rsid w:val="00CF2FFD"/>
    <w:rsid w:val="00D029F1"/>
    <w:rsid w:val="00D10BC4"/>
    <w:rsid w:val="00D37879"/>
    <w:rsid w:val="00D702B3"/>
    <w:rsid w:val="00D75D5C"/>
    <w:rsid w:val="00D87EC3"/>
    <w:rsid w:val="00D90C6F"/>
    <w:rsid w:val="00D9343D"/>
    <w:rsid w:val="00DD0E06"/>
    <w:rsid w:val="00DD3284"/>
    <w:rsid w:val="00DE60B5"/>
    <w:rsid w:val="00DE737A"/>
    <w:rsid w:val="00E06547"/>
    <w:rsid w:val="00E46E54"/>
    <w:rsid w:val="00EA6AC6"/>
    <w:rsid w:val="00ED2D51"/>
    <w:rsid w:val="00ED412C"/>
    <w:rsid w:val="00ED6F39"/>
    <w:rsid w:val="00EE21A5"/>
    <w:rsid w:val="00EE250D"/>
    <w:rsid w:val="00EF1CBE"/>
    <w:rsid w:val="00EF7D8E"/>
    <w:rsid w:val="00F22FB0"/>
    <w:rsid w:val="00F27A42"/>
    <w:rsid w:val="00F46A8D"/>
    <w:rsid w:val="00F838C9"/>
    <w:rsid w:val="00FC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B0D78B"/>
  <w15:chartTrackingRefBased/>
  <w15:docId w15:val="{C790FBCA-3A78-4C23-B186-88B144A9E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A6AC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A6AC6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EA6A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47E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152866d3-219a-4a9e-9274-bb3e886dca8f" xsi:nil="true"/>
    <Invited_Students xmlns="152866d3-219a-4a9e-9274-bb3e886dca8f" xsi:nil="true"/>
    <Distribution_Groups xmlns="152866d3-219a-4a9e-9274-bb3e886dca8f" xsi:nil="true"/>
    <Math_Settings xmlns="152866d3-219a-4a9e-9274-bb3e886dca8f" xsi:nil="true"/>
    <Self_Registration_Enabled xmlns="152866d3-219a-4a9e-9274-bb3e886dca8f" xsi:nil="true"/>
    <DefaultSectionNames xmlns="152866d3-219a-4a9e-9274-bb3e886dca8f" xsi:nil="true"/>
    <Invited_Teachers xmlns="152866d3-219a-4a9e-9274-bb3e886dca8f" xsi:nil="true"/>
    <CultureName xmlns="152866d3-219a-4a9e-9274-bb3e886dca8f" xsi:nil="true"/>
    <Students xmlns="152866d3-219a-4a9e-9274-bb3e886dca8f">
      <UserInfo>
        <DisplayName/>
        <AccountId xsi:nil="true"/>
        <AccountType/>
      </UserInfo>
    </Students>
    <Student_Groups xmlns="152866d3-219a-4a9e-9274-bb3e886dca8f">
      <UserInfo>
        <DisplayName/>
        <AccountId xsi:nil="true"/>
        <AccountType/>
      </UserInfo>
    </Student_Groups>
    <LMS_Mappings xmlns="152866d3-219a-4a9e-9274-bb3e886dca8f" xsi:nil="true"/>
    <IsNotebookLocked xmlns="152866d3-219a-4a9e-9274-bb3e886dca8f" xsi:nil="true"/>
    <Owner xmlns="152866d3-219a-4a9e-9274-bb3e886dca8f">
      <UserInfo>
        <DisplayName/>
        <AccountId xsi:nil="true"/>
        <AccountType/>
      </UserInfo>
    </Owner>
    <AppVersion xmlns="152866d3-219a-4a9e-9274-bb3e886dca8f" xsi:nil="true"/>
    <TeamsChannelId xmlns="152866d3-219a-4a9e-9274-bb3e886dca8f" xsi:nil="true"/>
    <NotebookType xmlns="152866d3-219a-4a9e-9274-bb3e886dca8f" xsi:nil="true"/>
    <FolderType xmlns="152866d3-219a-4a9e-9274-bb3e886dca8f" xsi:nil="true"/>
    <Teachers xmlns="152866d3-219a-4a9e-9274-bb3e886dca8f">
      <UserInfo>
        <DisplayName/>
        <AccountId xsi:nil="true"/>
        <AccountType/>
      </UserInfo>
    </Teachers>
    <Templates xmlns="152866d3-219a-4a9e-9274-bb3e886dca8f" xsi:nil="true"/>
    <Has_Teacher_Only_SectionGroup xmlns="152866d3-219a-4a9e-9274-bb3e886dca8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57CE6342A6F54E9A1C31E163A74F32" ma:contentTypeVersion="34" ma:contentTypeDescription="Create a new document." ma:contentTypeScope="" ma:versionID="f7f36944cf36f2671b805e2c87ccce40">
  <xsd:schema xmlns:xsd="http://www.w3.org/2001/XMLSchema" xmlns:xs="http://www.w3.org/2001/XMLSchema" xmlns:p="http://schemas.microsoft.com/office/2006/metadata/properties" xmlns:ns3="152866d3-219a-4a9e-9274-bb3e886dca8f" xmlns:ns4="3b8f312b-8334-4b06-9a7f-cbb5f6889eab" targetNamespace="http://schemas.microsoft.com/office/2006/metadata/properties" ma:root="true" ma:fieldsID="95928b792c90b12f0450921b5d9c917c" ns3:_="" ns4:_="">
    <xsd:import namespace="152866d3-219a-4a9e-9274-bb3e886dca8f"/>
    <xsd:import namespace="3b8f312b-8334-4b06-9a7f-cbb5f6889e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866d3-219a-4a9e-9274-bb3e886dca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7" nillable="true" ma:displayName="Notebook Type" ma:internalName="NotebookType">
      <xsd:simpleType>
        <xsd:restriction base="dms:Text"/>
      </xsd:simpleType>
    </xsd:element>
    <xsd:element name="FolderType" ma:index="18" nillable="true" ma:displayName="Folder Type" ma:internalName="FolderType">
      <xsd:simpleType>
        <xsd:restriction base="dms:Text"/>
      </xsd:simpleType>
    </xsd:element>
    <xsd:element name="CultureName" ma:index="19" nillable="true" ma:displayName="Culture Name" ma:internalName="CultureName">
      <xsd:simpleType>
        <xsd:restriction base="dms:Text"/>
      </xsd:simpleType>
    </xsd:element>
    <xsd:element name="AppVersion" ma:index="20" nillable="true" ma:displayName="App Version" ma:internalName="AppVersion">
      <xsd:simpleType>
        <xsd:restriction base="dms:Text"/>
      </xsd:simpleType>
    </xsd:element>
    <xsd:element name="TeamsChannelId" ma:index="21" nillable="true" ma:displayName="Teams Channel Id" ma:internalName="TeamsChannelId">
      <xsd:simpleType>
        <xsd:restriction base="dms:Text"/>
      </xsd:simpleType>
    </xsd:element>
    <xsd:element name="Owner" ma:index="22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3" nillable="true" ma:displayName="Math Settings" ma:internalName="Math_Settings">
      <xsd:simpleType>
        <xsd:restriction base="dms:Text"/>
      </xsd:simpleType>
    </xsd:element>
    <xsd:element name="DefaultSectionNames" ma:index="2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9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0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5" nillable="true" ma:displayName="Is Collaboration Space Locked" ma:internalName="Is_Collaboration_Space_Locked">
      <xsd:simpleType>
        <xsd:restriction base="dms:Boolean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8f312b-8334-4b06-9a7f-cbb5f6889eab" elementFormDefault="qualified">
    <xsd:import namespace="http://schemas.microsoft.com/office/2006/documentManagement/types"/>
    <xsd:import namespace="http://schemas.microsoft.com/office/infopath/2007/PartnerControls"/>
    <xsd:element name="SharedWithUsers" ma:index="3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8253A4-593B-4235-B698-4CB0A1DBD8BD}">
  <ds:schemaRefs>
    <ds:schemaRef ds:uri="http://purl.org/dc/dcmitype/"/>
    <ds:schemaRef ds:uri="http://schemas.microsoft.com/office/2006/metadata/properties"/>
    <ds:schemaRef ds:uri="http://schemas.microsoft.com/office/2006/documentManagement/types"/>
    <ds:schemaRef ds:uri="3b8f312b-8334-4b06-9a7f-cbb5f6889eab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152866d3-219a-4a9e-9274-bb3e886dca8f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8F35393C-D0DE-4855-8DD5-6028A7B159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D4AA4E-A1AF-4F61-B26D-E959F809B9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2866d3-219a-4a9e-9274-bb3e886dca8f"/>
    <ds:schemaRef ds:uri="3b8f312b-8334-4b06-9a7f-cbb5f6889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Fill in one of these for each colleague you observe</vt:lpstr>
    </vt:vector>
  </TitlesOfParts>
  <Company>Bradford College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Fill in one of these for each colleague you observe</dc:title>
  <dc:subject/>
  <dc:creator>hilaryw</dc:creator>
  <cp:keywords/>
  <cp:lastModifiedBy>Andrew Hudson</cp:lastModifiedBy>
  <cp:revision>4</cp:revision>
  <cp:lastPrinted>2007-09-13T12:08:00Z</cp:lastPrinted>
  <dcterms:created xsi:type="dcterms:W3CDTF">2021-11-15T17:55:00Z</dcterms:created>
  <dcterms:modified xsi:type="dcterms:W3CDTF">2021-11-15T18:12:00Z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0x0101005657CE6342A6F54E9A1C31E163A74F32</vt:lpwstr>
  </property>
</Properties>
</file>