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A309BD" w14:textId="77777777" w:rsidR="00B91525" w:rsidRPr="00D029F1" w:rsidRDefault="00B91525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8"/>
        <w:gridCol w:w="12420"/>
      </w:tblGrid>
      <w:tr w:rsidR="00EA6AC6" w:rsidRPr="00D029F1" w14:paraId="51B2FEC3" w14:textId="77777777" w:rsidTr="00ED412C">
        <w:tc>
          <w:tcPr>
            <w:tcW w:w="2628" w:type="dxa"/>
            <w:shd w:val="clear" w:color="auto" w:fill="auto"/>
          </w:tcPr>
          <w:p w14:paraId="34B972B3" w14:textId="77777777" w:rsidR="00EA6AC6" w:rsidRPr="00D029F1" w:rsidRDefault="00EA6AC6">
            <w:pPr>
              <w:rPr>
                <w:rFonts w:ascii="Arial" w:hAnsi="Arial" w:cs="Arial"/>
                <w:b/>
              </w:rPr>
            </w:pPr>
            <w:r w:rsidRPr="00D029F1">
              <w:rPr>
                <w:rFonts w:ascii="Arial" w:hAnsi="Arial" w:cs="Arial"/>
                <w:b/>
              </w:rPr>
              <w:t>Strengths</w:t>
            </w:r>
            <w:r w:rsidR="004D2830" w:rsidRPr="00D029F1">
              <w:rPr>
                <w:rFonts w:ascii="Arial" w:hAnsi="Arial" w:cs="Arial"/>
                <w:b/>
              </w:rPr>
              <w:t>:</w:t>
            </w:r>
          </w:p>
          <w:p w14:paraId="49720B1A" w14:textId="77777777" w:rsidR="004D2830" w:rsidRPr="00D029F1" w:rsidRDefault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Effective planning</w:t>
            </w:r>
          </w:p>
          <w:p w14:paraId="3720C8A0" w14:textId="77777777" w:rsidR="004D2830" w:rsidRPr="00D029F1" w:rsidRDefault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Inclusivity</w:t>
            </w:r>
          </w:p>
          <w:p w14:paraId="7FBD7657" w14:textId="77777777" w:rsidR="004D2830" w:rsidRPr="00D029F1" w:rsidRDefault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Motivational</w:t>
            </w:r>
          </w:p>
          <w:p w14:paraId="2271EE1B" w14:textId="77777777" w:rsidR="004D2830" w:rsidRPr="00D029F1" w:rsidRDefault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Communication skills</w:t>
            </w:r>
          </w:p>
          <w:p w14:paraId="07C83716" w14:textId="77777777" w:rsidR="004D2830" w:rsidRPr="00D029F1" w:rsidRDefault="004D2830">
            <w:pPr>
              <w:rPr>
                <w:rFonts w:ascii="Arial" w:hAnsi="Arial" w:cs="Arial"/>
              </w:rPr>
            </w:pPr>
          </w:p>
          <w:p w14:paraId="26F60017" w14:textId="77777777" w:rsidR="004D2830" w:rsidRPr="00D029F1" w:rsidRDefault="004D2830">
            <w:pPr>
              <w:rPr>
                <w:rFonts w:ascii="Arial" w:hAnsi="Arial" w:cs="Arial"/>
                <w:b/>
              </w:rPr>
            </w:pPr>
            <w:r w:rsidRPr="00D029F1">
              <w:rPr>
                <w:rFonts w:ascii="Arial" w:hAnsi="Arial" w:cs="Arial"/>
              </w:rPr>
              <w:t>Include comments on the above for assessment purposes.</w:t>
            </w:r>
          </w:p>
        </w:tc>
        <w:tc>
          <w:tcPr>
            <w:tcW w:w="12420" w:type="dxa"/>
            <w:shd w:val="clear" w:color="auto" w:fill="auto"/>
          </w:tcPr>
          <w:p w14:paraId="466E3591" w14:textId="77777777" w:rsidR="000F166D" w:rsidRPr="00610553" w:rsidRDefault="000F166D" w:rsidP="000F166D">
            <w:pPr>
              <w:spacing w:after="200" w:line="276" w:lineRule="auto"/>
              <w:ind w:left="720"/>
              <w:rPr>
                <w:rFonts w:ascii="Arial" w:hAnsi="Arial" w:cs="Arial"/>
                <w:sz w:val="16"/>
                <w:szCs w:val="16"/>
              </w:rPr>
            </w:pPr>
          </w:p>
          <w:p w14:paraId="3C47512A" w14:textId="396368E1" w:rsidR="00554D5E" w:rsidRDefault="007F2ECB" w:rsidP="00863B63">
            <w:pPr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Clear p</w:t>
            </w:r>
            <w:r w:rsidR="00554D5E">
              <w:rPr>
                <w:rFonts w:ascii="Arial" w:hAnsi="Arial" w:cs="Arial"/>
              </w:rPr>
              <w:t>resentation</w:t>
            </w:r>
            <w:r>
              <w:rPr>
                <w:rFonts w:ascii="Arial" w:hAnsi="Arial" w:cs="Arial"/>
              </w:rPr>
              <w:t xml:space="preserve"> at the start </w:t>
            </w:r>
            <w:r w:rsidR="00554D5E">
              <w:rPr>
                <w:rFonts w:ascii="Arial" w:hAnsi="Arial" w:cs="Arial"/>
              </w:rPr>
              <w:t xml:space="preserve">with illustration supporting </w:t>
            </w:r>
            <w:r>
              <w:rPr>
                <w:rFonts w:ascii="Arial" w:hAnsi="Arial" w:cs="Arial"/>
              </w:rPr>
              <w:t xml:space="preserve">in </w:t>
            </w:r>
            <w:r w:rsidR="00554D5E">
              <w:rPr>
                <w:rFonts w:ascii="Arial" w:hAnsi="Arial" w:cs="Arial"/>
              </w:rPr>
              <w:t>deliver</w:t>
            </w:r>
            <w:r>
              <w:rPr>
                <w:rFonts w:ascii="Arial" w:hAnsi="Arial" w:cs="Arial"/>
              </w:rPr>
              <w:t>ing the topic</w:t>
            </w:r>
            <w:r w:rsidR="00554D5E">
              <w:rPr>
                <w:rFonts w:ascii="Arial" w:hAnsi="Arial" w:cs="Arial"/>
              </w:rPr>
              <w:t>.</w:t>
            </w:r>
          </w:p>
          <w:p w14:paraId="3E03ADC4" w14:textId="50AB77C8" w:rsidR="00554D5E" w:rsidRDefault="007F2ECB" w:rsidP="00554D5E">
            <w:pPr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Engaging</w:t>
            </w:r>
            <w:r w:rsidR="00554D5E">
              <w:rPr>
                <w:rFonts w:ascii="Arial" w:hAnsi="Arial" w:cs="Arial"/>
              </w:rPr>
              <w:t xml:space="preserve"> with Students:</w:t>
            </w:r>
            <w:r>
              <w:rPr>
                <w:rFonts w:ascii="Arial" w:hAnsi="Arial" w:cs="Arial"/>
              </w:rPr>
              <w:t xml:space="preserve"> by providing an activity to the group for</w:t>
            </w:r>
            <w:r w:rsidR="00554D5E">
              <w:rPr>
                <w:rFonts w:ascii="Arial" w:hAnsi="Arial" w:cs="Arial"/>
              </w:rPr>
              <w:t xml:space="preserve"> discussion. </w:t>
            </w:r>
          </w:p>
          <w:p w14:paraId="48A27217" w14:textId="676A8E79" w:rsidR="00554D5E" w:rsidRPr="00554D5E" w:rsidRDefault="007F2ECB" w:rsidP="00554D5E">
            <w:pPr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Different</w:t>
            </w:r>
            <w:r w:rsidR="0080184A">
              <w:rPr>
                <w:rFonts w:ascii="Arial" w:hAnsi="Arial" w:cs="Arial"/>
              </w:rPr>
              <w:t xml:space="preserve"> Ideas </w:t>
            </w:r>
            <w:r>
              <w:rPr>
                <w:rFonts w:ascii="Arial" w:hAnsi="Arial" w:cs="Arial"/>
              </w:rPr>
              <w:t xml:space="preserve">are </w:t>
            </w:r>
            <w:r w:rsidR="0080184A">
              <w:rPr>
                <w:rFonts w:ascii="Arial" w:hAnsi="Arial" w:cs="Arial"/>
              </w:rPr>
              <w:t xml:space="preserve">clearly explained </w:t>
            </w:r>
            <w:r>
              <w:rPr>
                <w:rFonts w:ascii="Arial" w:hAnsi="Arial" w:cs="Arial"/>
              </w:rPr>
              <w:t>with good management of the class</w:t>
            </w:r>
            <w:r w:rsidR="0080184A">
              <w:rPr>
                <w:rFonts w:ascii="Arial" w:hAnsi="Arial" w:cs="Arial"/>
              </w:rPr>
              <w:t xml:space="preserve">. </w:t>
            </w:r>
          </w:p>
          <w:p w14:paraId="177DC8EE" w14:textId="0348C615" w:rsidR="00C04D80" w:rsidRDefault="007F2ECB" w:rsidP="008D20F1">
            <w:pPr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Good start of the topic</w:t>
            </w:r>
            <w:r w:rsidR="00D702B3" w:rsidRPr="00D702B3">
              <w:rPr>
                <w:rFonts w:ascii="Arial" w:hAnsi="Arial" w:cs="Arial"/>
              </w:rPr>
              <w:t xml:space="preserve">, </w:t>
            </w:r>
            <w:r w:rsidR="00F27A42">
              <w:rPr>
                <w:rFonts w:ascii="Arial" w:hAnsi="Arial" w:cs="Arial"/>
              </w:rPr>
              <w:t xml:space="preserve">confident, </w:t>
            </w:r>
            <w:r>
              <w:rPr>
                <w:rFonts w:ascii="Arial" w:hAnsi="Arial" w:cs="Arial"/>
              </w:rPr>
              <w:t>involving</w:t>
            </w:r>
            <w:r w:rsidR="00F27A42">
              <w:rPr>
                <w:rFonts w:ascii="Arial" w:hAnsi="Arial" w:cs="Arial"/>
              </w:rPr>
              <w:t xml:space="preserve"> </w:t>
            </w:r>
            <w:r w:rsidR="0084525E">
              <w:rPr>
                <w:rFonts w:ascii="Arial" w:hAnsi="Arial" w:cs="Arial"/>
              </w:rPr>
              <w:t>students’ contributions</w:t>
            </w:r>
            <w:r w:rsidR="00ED6F39">
              <w:rPr>
                <w:rFonts w:ascii="Arial" w:hAnsi="Arial" w:cs="Arial"/>
              </w:rPr>
              <w:t>.</w:t>
            </w:r>
          </w:p>
          <w:p w14:paraId="4F920184" w14:textId="5F5029A1" w:rsidR="00DE60B5" w:rsidRDefault="007F2ECB" w:rsidP="00A641A9">
            <w:pPr>
              <w:numPr>
                <w:ilvl w:val="0"/>
                <w:numId w:val="10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Asking</w:t>
            </w:r>
            <w:r w:rsidR="009C12AB">
              <w:rPr>
                <w:rFonts w:ascii="Arial" w:hAnsi="Arial" w:cs="Arial"/>
              </w:rPr>
              <w:t xml:space="preserve"> clear</w:t>
            </w:r>
            <w:r w:rsidR="007C3328">
              <w:rPr>
                <w:rFonts w:ascii="Arial" w:hAnsi="Arial" w:cs="Arial"/>
              </w:rPr>
              <w:t xml:space="preserve"> </w:t>
            </w:r>
            <w:r w:rsidR="00390AB5">
              <w:rPr>
                <w:rFonts w:ascii="Arial" w:hAnsi="Arial" w:cs="Arial"/>
              </w:rPr>
              <w:t>questions</w:t>
            </w:r>
            <w:r>
              <w:rPr>
                <w:rFonts w:ascii="Arial" w:hAnsi="Arial" w:cs="Arial"/>
              </w:rPr>
              <w:t xml:space="preserve"> on the topic and explaining the content of the class.</w:t>
            </w:r>
          </w:p>
          <w:p w14:paraId="2F51017E" w14:textId="77777777" w:rsidR="00A641A9" w:rsidRPr="00A641A9" w:rsidRDefault="00A641A9" w:rsidP="00A641A9">
            <w:pPr>
              <w:spacing w:after="200" w:line="276" w:lineRule="auto"/>
              <w:ind w:left="720"/>
              <w:rPr>
                <w:rFonts w:ascii="Arial" w:hAnsi="Arial" w:cs="Arial"/>
              </w:rPr>
            </w:pPr>
          </w:p>
        </w:tc>
      </w:tr>
      <w:tr w:rsidR="00EA6AC6" w:rsidRPr="00D029F1" w14:paraId="4A2AE02B" w14:textId="77777777" w:rsidTr="00610553">
        <w:trPr>
          <w:trHeight w:val="2431"/>
        </w:trPr>
        <w:tc>
          <w:tcPr>
            <w:tcW w:w="2628" w:type="dxa"/>
            <w:shd w:val="clear" w:color="auto" w:fill="auto"/>
          </w:tcPr>
          <w:p w14:paraId="5AE45D53" w14:textId="77777777" w:rsidR="00865231" w:rsidRDefault="00865231">
            <w:pPr>
              <w:rPr>
                <w:rFonts w:ascii="Arial" w:hAnsi="Arial" w:cs="Arial"/>
                <w:b/>
              </w:rPr>
            </w:pPr>
          </w:p>
          <w:p w14:paraId="05DD14DE" w14:textId="77777777" w:rsidR="00EA6AC6" w:rsidRPr="00D029F1" w:rsidRDefault="00EA6AC6">
            <w:pPr>
              <w:rPr>
                <w:rFonts w:ascii="Arial" w:hAnsi="Arial" w:cs="Arial"/>
                <w:b/>
              </w:rPr>
            </w:pPr>
            <w:r w:rsidRPr="00D029F1">
              <w:rPr>
                <w:rFonts w:ascii="Arial" w:hAnsi="Arial" w:cs="Arial"/>
                <w:b/>
              </w:rPr>
              <w:t>Points for development</w:t>
            </w:r>
          </w:p>
          <w:p w14:paraId="0D7648B7" w14:textId="77777777" w:rsidR="004D2830" w:rsidRPr="00D029F1" w:rsidRDefault="004D2830" w:rsidP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Effective planning</w:t>
            </w:r>
          </w:p>
          <w:p w14:paraId="0DD05393" w14:textId="77777777" w:rsidR="004D2830" w:rsidRPr="00D029F1" w:rsidRDefault="004D2830" w:rsidP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Inclusivity</w:t>
            </w:r>
          </w:p>
          <w:p w14:paraId="0C22DFA2" w14:textId="77777777" w:rsidR="004D2830" w:rsidRPr="00D029F1" w:rsidRDefault="004D2830" w:rsidP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Motivational</w:t>
            </w:r>
          </w:p>
          <w:p w14:paraId="30EA0A4B" w14:textId="77777777" w:rsidR="004D2830" w:rsidRPr="00D029F1" w:rsidRDefault="004D2830" w:rsidP="004D2830">
            <w:pPr>
              <w:rPr>
                <w:rFonts w:ascii="Arial" w:hAnsi="Arial" w:cs="Arial"/>
              </w:rPr>
            </w:pPr>
            <w:r w:rsidRPr="00D029F1">
              <w:rPr>
                <w:rFonts w:ascii="Arial" w:hAnsi="Arial" w:cs="Arial"/>
              </w:rPr>
              <w:t>Communication skills</w:t>
            </w:r>
          </w:p>
          <w:p w14:paraId="1D999AD1" w14:textId="77777777" w:rsidR="004D2830" w:rsidRPr="00610553" w:rsidRDefault="004D2830" w:rsidP="004D2830">
            <w:pPr>
              <w:rPr>
                <w:rFonts w:ascii="Arial" w:hAnsi="Arial" w:cs="Arial"/>
                <w:sz w:val="10"/>
                <w:szCs w:val="10"/>
              </w:rPr>
            </w:pPr>
          </w:p>
          <w:p w14:paraId="28D506EA" w14:textId="77777777" w:rsidR="004D2830" w:rsidRPr="00D029F1" w:rsidRDefault="004D2830" w:rsidP="004D2830">
            <w:pPr>
              <w:rPr>
                <w:rFonts w:ascii="Arial" w:hAnsi="Arial" w:cs="Arial"/>
                <w:b/>
              </w:rPr>
            </w:pPr>
            <w:r w:rsidRPr="00D029F1">
              <w:rPr>
                <w:rFonts w:ascii="Arial" w:hAnsi="Arial" w:cs="Arial"/>
              </w:rPr>
              <w:t>Include comments on the above for assessment purposes.</w:t>
            </w:r>
          </w:p>
        </w:tc>
        <w:tc>
          <w:tcPr>
            <w:tcW w:w="12420" w:type="dxa"/>
            <w:shd w:val="clear" w:color="auto" w:fill="auto"/>
          </w:tcPr>
          <w:p w14:paraId="0F770153" w14:textId="77777777" w:rsidR="00610553" w:rsidRPr="00610553" w:rsidRDefault="00610553" w:rsidP="00610553">
            <w:pPr>
              <w:spacing w:after="200" w:line="276" w:lineRule="auto"/>
              <w:ind w:left="720"/>
              <w:rPr>
                <w:rFonts w:ascii="Arial" w:hAnsi="Arial" w:cs="Arial"/>
                <w:sz w:val="16"/>
                <w:szCs w:val="16"/>
              </w:rPr>
            </w:pPr>
          </w:p>
          <w:p w14:paraId="5D8A9E84" w14:textId="27DC135B" w:rsidR="00554D5E" w:rsidRDefault="007F2ECB" w:rsidP="008D20F1">
            <w:pPr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</w:t>
            </w:r>
            <w:r w:rsidR="00554D5E">
              <w:rPr>
                <w:rFonts w:ascii="Arial" w:hAnsi="Arial" w:cs="Arial"/>
              </w:rPr>
              <w:t xml:space="preserve">he balance between input and </w:t>
            </w:r>
            <w:r>
              <w:rPr>
                <w:rFonts w:ascii="Arial" w:hAnsi="Arial" w:cs="Arial"/>
              </w:rPr>
              <w:t xml:space="preserve">output </w:t>
            </w:r>
            <w:r w:rsidR="00554D5E">
              <w:rPr>
                <w:rFonts w:ascii="Arial" w:hAnsi="Arial" w:cs="Arial"/>
              </w:rPr>
              <w:t>activity with the time given</w:t>
            </w:r>
            <w:r>
              <w:rPr>
                <w:rFonts w:ascii="Arial" w:hAnsi="Arial" w:cs="Arial"/>
              </w:rPr>
              <w:t xml:space="preserve"> can be improved to the class</w:t>
            </w:r>
            <w:r w:rsidR="00554D5E">
              <w:rPr>
                <w:rFonts w:ascii="Arial" w:hAnsi="Arial" w:cs="Arial"/>
              </w:rPr>
              <w:t xml:space="preserve">. </w:t>
            </w:r>
          </w:p>
          <w:p w14:paraId="637A771C" w14:textId="66C7DE22" w:rsidR="00934BD5" w:rsidRDefault="00355301" w:rsidP="008D20F1">
            <w:pPr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Bringing specific students in to the discussion</w:t>
            </w:r>
            <w:r w:rsidR="00934BD5">
              <w:rPr>
                <w:rFonts w:ascii="Arial" w:hAnsi="Arial" w:cs="Arial"/>
              </w:rPr>
              <w:t xml:space="preserve"> a little more, </w:t>
            </w:r>
            <w:r w:rsidR="00293403">
              <w:rPr>
                <w:rFonts w:ascii="Arial" w:hAnsi="Arial" w:cs="Arial"/>
              </w:rPr>
              <w:t xml:space="preserve">what </w:t>
            </w:r>
            <w:r>
              <w:rPr>
                <w:rFonts w:ascii="Arial" w:hAnsi="Arial" w:cs="Arial"/>
              </w:rPr>
              <w:t>they</w:t>
            </w:r>
            <w:r w:rsidR="008739F4">
              <w:rPr>
                <w:rFonts w:ascii="Arial" w:hAnsi="Arial" w:cs="Arial"/>
              </w:rPr>
              <w:t xml:space="preserve"> thin</w:t>
            </w:r>
            <w:r>
              <w:rPr>
                <w:rFonts w:ascii="Arial" w:hAnsi="Arial" w:cs="Arial"/>
              </w:rPr>
              <w:t>k on the topic and discussion.</w:t>
            </w:r>
          </w:p>
          <w:p w14:paraId="44AA80F8" w14:textId="77777777" w:rsidR="00355301" w:rsidRDefault="00355301" w:rsidP="00023EBC">
            <w:pPr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Apply the </w:t>
            </w:r>
            <w:r w:rsidR="00023EBC">
              <w:rPr>
                <w:rFonts w:ascii="Arial" w:hAnsi="Arial" w:cs="Arial"/>
              </w:rPr>
              <w:t>Theory</w:t>
            </w:r>
            <w:r>
              <w:rPr>
                <w:rFonts w:ascii="Arial" w:hAnsi="Arial" w:cs="Arial"/>
              </w:rPr>
              <w:t xml:space="preserve"> part in to real life examples or p</w:t>
            </w:r>
            <w:r w:rsidR="00023EBC">
              <w:rPr>
                <w:rFonts w:ascii="Arial" w:hAnsi="Arial" w:cs="Arial"/>
              </w:rPr>
              <w:t xml:space="preserve">ractice: </w:t>
            </w:r>
            <w:r>
              <w:rPr>
                <w:rFonts w:ascii="Arial" w:hAnsi="Arial" w:cs="Arial"/>
              </w:rPr>
              <w:t>how it can be implemented in reality.</w:t>
            </w:r>
          </w:p>
          <w:p w14:paraId="66110CC4" w14:textId="02522D47" w:rsidR="00023EBC" w:rsidRPr="00137E81" w:rsidRDefault="00023EBC" w:rsidP="00023EBC">
            <w:pPr>
              <w:numPr>
                <w:ilvl w:val="0"/>
                <w:numId w:val="14"/>
              </w:numPr>
              <w:spacing w:after="20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Deliver all the theory </w:t>
            </w:r>
            <w:r w:rsidR="00355301">
              <w:rPr>
                <w:rFonts w:ascii="Arial" w:hAnsi="Arial" w:cs="Arial"/>
              </w:rPr>
              <w:t>by discussion and link it to the</w:t>
            </w:r>
            <w:r>
              <w:rPr>
                <w:rFonts w:ascii="Arial" w:hAnsi="Arial" w:cs="Arial"/>
              </w:rPr>
              <w:t xml:space="preserve"> ideas in practice</w:t>
            </w:r>
            <w:r w:rsidR="00355301">
              <w:rPr>
                <w:rFonts w:ascii="Arial" w:hAnsi="Arial" w:cs="Arial"/>
              </w:rPr>
              <w:t>.</w:t>
            </w:r>
            <w:bookmarkStart w:id="0" w:name="_GoBack"/>
            <w:bookmarkEnd w:id="0"/>
          </w:p>
          <w:p w14:paraId="6C386295" w14:textId="77777777" w:rsidR="00EE21A5" w:rsidRPr="00EE21A5" w:rsidRDefault="00EE21A5" w:rsidP="00012277">
            <w:pPr>
              <w:spacing w:after="200" w:line="276" w:lineRule="auto"/>
              <w:ind w:left="720"/>
              <w:rPr>
                <w:rFonts w:ascii="Arial" w:hAnsi="Arial" w:cs="Arial"/>
              </w:rPr>
            </w:pPr>
          </w:p>
        </w:tc>
      </w:tr>
    </w:tbl>
    <w:p w14:paraId="69E6BD24" w14:textId="77777777" w:rsidR="00EA6AC6" w:rsidRPr="00D029F1" w:rsidRDefault="00EA6AC6">
      <w:pPr>
        <w:rPr>
          <w:rFonts w:ascii="Arial" w:hAnsi="Arial" w:cs="Arial"/>
        </w:rPr>
      </w:pPr>
    </w:p>
    <w:sectPr w:rsidR="00EA6AC6" w:rsidRPr="00D029F1" w:rsidSect="00D37879">
      <w:headerReference w:type="default" r:id="rId10"/>
      <w:pgSz w:w="16838" w:h="11906" w:orient="landscape"/>
      <w:pgMar w:top="851" w:right="737" w:bottom="851" w:left="73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3BC6D1" w14:textId="77777777" w:rsidR="00F066ED" w:rsidRDefault="00F066ED">
      <w:r>
        <w:separator/>
      </w:r>
    </w:p>
  </w:endnote>
  <w:endnote w:type="continuationSeparator" w:id="0">
    <w:p w14:paraId="32927578" w14:textId="77777777" w:rsidR="00F066ED" w:rsidRDefault="00F066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CCCC39" w14:textId="77777777" w:rsidR="00F066ED" w:rsidRDefault="00F066ED">
      <w:r>
        <w:separator/>
      </w:r>
    </w:p>
  </w:footnote>
  <w:footnote w:type="continuationSeparator" w:id="0">
    <w:p w14:paraId="06D9DB89" w14:textId="77777777" w:rsidR="00F066ED" w:rsidRDefault="00F066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BB6C44" w14:textId="2C34888C" w:rsidR="00D87EC3" w:rsidRPr="00D029F1" w:rsidRDefault="00D87EC3">
    <w:pPr>
      <w:pStyle w:val="Header"/>
      <w:rPr>
        <w:rFonts w:ascii="Arial" w:hAnsi="Arial" w:cs="Arial"/>
        <w:b/>
        <w:sz w:val="28"/>
        <w:szCs w:val="28"/>
      </w:rPr>
    </w:pPr>
    <w:r w:rsidRPr="00D029F1">
      <w:rPr>
        <w:rFonts w:ascii="Arial" w:hAnsi="Arial" w:cs="Arial"/>
        <w:b/>
        <w:color w:val="FFFFFF"/>
        <w:sz w:val="28"/>
        <w:szCs w:val="28"/>
        <w:shd w:val="clear" w:color="auto" w:fill="000000"/>
      </w:rPr>
      <w:t xml:space="preserve">Microteaching </w:t>
    </w:r>
    <w:r w:rsidR="000112AC">
      <w:rPr>
        <w:rFonts w:ascii="Arial" w:hAnsi="Arial" w:cs="Arial"/>
        <w:b/>
        <w:color w:val="FFFFFF"/>
        <w:sz w:val="28"/>
        <w:szCs w:val="28"/>
        <w:shd w:val="clear" w:color="auto" w:fill="000000"/>
      </w:rPr>
      <w:t>Feedback F</w:t>
    </w:r>
    <w:r w:rsidRPr="00D029F1">
      <w:rPr>
        <w:rFonts w:ascii="Arial" w:hAnsi="Arial" w:cs="Arial"/>
        <w:b/>
        <w:color w:val="FFFFFF"/>
        <w:sz w:val="28"/>
        <w:szCs w:val="28"/>
        <w:shd w:val="clear" w:color="auto" w:fill="000000"/>
      </w:rPr>
      <w:t>orm</w:t>
    </w:r>
    <w:r w:rsidR="00D029F1">
      <w:rPr>
        <w:rFonts w:ascii="Arial" w:hAnsi="Arial" w:cs="Arial"/>
        <w:b/>
        <w:sz w:val="28"/>
        <w:szCs w:val="28"/>
      </w:rPr>
      <w:t xml:space="preserve"> </w:t>
    </w:r>
    <w:r w:rsidR="000112AC">
      <w:rPr>
        <w:rFonts w:ascii="Arial" w:hAnsi="Arial" w:cs="Arial"/>
        <w:b/>
        <w:sz w:val="28"/>
        <w:szCs w:val="28"/>
      </w:rPr>
      <w:t xml:space="preserve"> Tutor observer: </w:t>
    </w:r>
    <w:r w:rsidR="00D90C6F">
      <w:rPr>
        <w:rFonts w:ascii="Arial" w:hAnsi="Arial" w:cs="Arial"/>
        <w:b/>
        <w:sz w:val="28"/>
        <w:szCs w:val="28"/>
      </w:rPr>
      <w:t>A</w:t>
    </w:r>
    <w:r w:rsidR="007F2ECB">
      <w:rPr>
        <w:rFonts w:ascii="Arial" w:hAnsi="Arial" w:cs="Arial"/>
        <w:b/>
        <w:sz w:val="28"/>
        <w:szCs w:val="28"/>
      </w:rPr>
      <w:t>wesar</w:t>
    </w:r>
    <w:r w:rsidR="007F2ECB">
      <w:rPr>
        <w:rFonts w:ascii="Arial" w:hAnsi="Arial" w:cs="Arial"/>
        <w:b/>
        <w:sz w:val="28"/>
        <w:szCs w:val="28"/>
      </w:rPr>
      <w:tab/>
    </w:r>
    <w:r w:rsidR="007F2ECB">
      <w:rPr>
        <w:rFonts w:ascii="Arial" w:hAnsi="Arial" w:cs="Arial"/>
        <w:b/>
        <w:sz w:val="28"/>
        <w:szCs w:val="28"/>
      </w:rPr>
      <w:tab/>
    </w:r>
    <w:r w:rsidR="00A47E99">
      <w:rPr>
        <w:rFonts w:ascii="Arial" w:hAnsi="Arial" w:cs="Arial"/>
        <w:b/>
        <w:sz w:val="28"/>
        <w:szCs w:val="28"/>
      </w:rPr>
      <w:t xml:space="preserve">   </w:t>
    </w:r>
    <w:r w:rsidR="000112AC">
      <w:rPr>
        <w:rFonts w:ascii="Arial" w:hAnsi="Arial" w:cs="Arial"/>
        <w:b/>
        <w:sz w:val="28"/>
        <w:szCs w:val="28"/>
      </w:rPr>
      <w:tab/>
    </w:r>
    <w:r w:rsidR="00A47E99">
      <w:rPr>
        <w:rFonts w:ascii="Arial" w:hAnsi="Arial" w:cs="Arial"/>
        <w:b/>
        <w:sz w:val="28"/>
        <w:szCs w:val="28"/>
      </w:rPr>
      <w:t xml:space="preserve"> </w:t>
    </w:r>
    <w:r w:rsidR="00D029F1" w:rsidRPr="00D029F1">
      <w:rPr>
        <w:rFonts w:ascii="Arial" w:hAnsi="Arial" w:cs="Arial"/>
        <w:b/>
        <w:sz w:val="28"/>
        <w:szCs w:val="28"/>
      </w:rPr>
      <w:t>O</w:t>
    </w:r>
    <w:r w:rsidRPr="00D029F1">
      <w:rPr>
        <w:rFonts w:ascii="Arial" w:hAnsi="Arial" w:cs="Arial"/>
        <w:b/>
        <w:sz w:val="28"/>
        <w:szCs w:val="28"/>
      </w:rPr>
      <w:t>bservee</w:t>
    </w:r>
    <w:r w:rsidR="00D029F1">
      <w:rPr>
        <w:rFonts w:ascii="Arial" w:hAnsi="Arial" w:cs="Arial"/>
        <w:b/>
        <w:sz w:val="28"/>
        <w:szCs w:val="28"/>
      </w:rPr>
      <w:t>:</w:t>
    </w:r>
    <w:r w:rsidR="00A47E99">
      <w:rPr>
        <w:rFonts w:ascii="Arial" w:hAnsi="Arial" w:cs="Arial"/>
        <w:b/>
        <w:sz w:val="28"/>
        <w:szCs w:val="28"/>
      </w:rPr>
      <w:t xml:space="preserve">  </w:t>
    </w:r>
    <w:r w:rsidR="007F2ECB">
      <w:rPr>
        <w:rFonts w:ascii="Arial" w:hAnsi="Arial" w:cs="Arial"/>
        <w:b/>
        <w:sz w:val="28"/>
        <w:szCs w:val="28"/>
      </w:rPr>
      <w:t>Renata</w:t>
    </w:r>
    <w:r w:rsidR="00554D5E">
      <w:rPr>
        <w:rFonts w:ascii="Arial" w:hAnsi="Arial" w:cs="Arial"/>
        <w:b/>
        <w:sz w:val="28"/>
        <w:szCs w:val="2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C5DC2"/>
    <w:multiLevelType w:val="hybridMultilevel"/>
    <w:tmpl w:val="30708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B73A4"/>
    <w:multiLevelType w:val="hybridMultilevel"/>
    <w:tmpl w:val="7A1E6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5061BC"/>
    <w:multiLevelType w:val="hybridMultilevel"/>
    <w:tmpl w:val="682E24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E56473"/>
    <w:multiLevelType w:val="hybridMultilevel"/>
    <w:tmpl w:val="938847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315DE"/>
    <w:multiLevelType w:val="hybridMultilevel"/>
    <w:tmpl w:val="7E724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2B33749"/>
    <w:multiLevelType w:val="hybridMultilevel"/>
    <w:tmpl w:val="676C11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3A6F21"/>
    <w:multiLevelType w:val="hybridMultilevel"/>
    <w:tmpl w:val="1AF0D3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184A40"/>
    <w:multiLevelType w:val="hybridMultilevel"/>
    <w:tmpl w:val="748EF20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2811AC2"/>
    <w:multiLevelType w:val="hybridMultilevel"/>
    <w:tmpl w:val="87287A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CC48A8"/>
    <w:multiLevelType w:val="hybridMultilevel"/>
    <w:tmpl w:val="789C7BD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806537E"/>
    <w:multiLevelType w:val="hybridMultilevel"/>
    <w:tmpl w:val="92F8DD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D31F76"/>
    <w:multiLevelType w:val="hybridMultilevel"/>
    <w:tmpl w:val="382EB3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62D49CD"/>
    <w:multiLevelType w:val="hybridMultilevel"/>
    <w:tmpl w:val="06E83E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C0F7138"/>
    <w:multiLevelType w:val="hybridMultilevel"/>
    <w:tmpl w:val="6F7EC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8"/>
  </w:num>
  <w:num w:numId="5">
    <w:abstractNumId w:val="12"/>
  </w:num>
  <w:num w:numId="6">
    <w:abstractNumId w:val="0"/>
  </w:num>
  <w:num w:numId="7">
    <w:abstractNumId w:val="10"/>
  </w:num>
  <w:num w:numId="8">
    <w:abstractNumId w:val="6"/>
  </w:num>
  <w:num w:numId="9">
    <w:abstractNumId w:val="4"/>
  </w:num>
  <w:num w:numId="10">
    <w:abstractNumId w:val="3"/>
  </w:num>
  <w:num w:numId="11">
    <w:abstractNumId w:val="2"/>
  </w:num>
  <w:num w:numId="12">
    <w:abstractNumId w:val="7"/>
  </w:num>
  <w:num w:numId="13">
    <w:abstractNumId w:val="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AC6"/>
    <w:rsid w:val="00007D47"/>
    <w:rsid w:val="000112AC"/>
    <w:rsid w:val="00012277"/>
    <w:rsid w:val="00023EBC"/>
    <w:rsid w:val="00072010"/>
    <w:rsid w:val="000F166D"/>
    <w:rsid w:val="00115037"/>
    <w:rsid w:val="0018334E"/>
    <w:rsid w:val="001862F6"/>
    <w:rsid w:val="001F6DC2"/>
    <w:rsid w:val="002434C5"/>
    <w:rsid w:val="002444E8"/>
    <w:rsid w:val="00255C95"/>
    <w:rsid w:val="00270CA7"/>
    <w:rsid w:val="00293403"/>
    <w:rsid w:val="002965E7"/>
    <w:rsid w:val="00312A04"/>
    <w:rsid w:val="0032463A"/>
    <w:rsid w:val="003528D8"/>
    <w:rsid w:val="00355301"/>
    <w:rsid w:val="00361B9F"/>
    <w:rsid w:val="00366470"/>
    <w:rsid w:val="0036653B"/>
    <w:rsid w:val="00371F9F"/>
    <w:rsid w:val="00382224"/>
    <w:rsid w:val="0038299A"/>
    <w:rsid w:val="00390AB5"/>
    <w:rsid w:val="003978CA"/>
    <w:rsid w:val="003A1D6C"/>
    <w:rsid w:val="003C724F"/>
    <w:rsid w:val="003F3DB6"/>
    <w:rsid w:val="00413BFE"/>
    <w:rsid w:val="004246A0"/>
    <w:rsid w:val="00426255"/>
    <w:rsid w:val="004452CB"/>
    <w:rsid w:val="00445E60"/>
    <w:rsid w:val="004521B6"/>
    <w:rsid w:val="004A7198"/>
    <w:rsid w:val="004D2830"/>
    <w:rsid w:val="004E3D7A"/>
    <w:rsid w:val="004F4F60"/>
    <w:rsid w:val="005109D7"/>
    <w:rsid w:val="00526188"/>
    <w:rsid w:val="00554D5E"/>
    <w:rsid w:val="00573017"/>
    <w:rsid w:val="005E2397"/>
    <w:rsid w:val="005E4275"/>
    <w:rsid w:val="005E471E"/>
    <w:rsid w:val="00610553"/>
    <w:rsid w:val="00617360"/>
    <w:rsid w:val="006444F7"/>
    <w:rsid w:val="00680A6A"/>
    <w:rsid w:val="006C161B"/>
    <w:rsid w:val="006C2C94"/>
    <w:rsid w:val="006D1D99"/>
    <w:rsid w:val="006E0CCE"/>
    <w:rsid w:val="007022B7"/>
    <w:rsid w:val="00717619"/>
    <w:rsid w:val="00743F07"/>
    <w:rsid w:val="00744BAC"/>
    <w:rsid w:val="007639EE"/>
    <w:rsid w:val="00773B7A"/>
    <w:rsid w:val="0079278F"/>
    <w:rsid w:val="00794021"/>
    <w:rsid w:val="007C3328"/>
    <w:rsid w:val="007E157F"/>
    <w:rsid w:val="007F2ECB"/>
    <w:rsid w:val="0080184A"/>
    <w:rsid w:val="00843CD9"/>
    <w:rsid w:val="0084525E"/>
    <w:rsid w:val="00861017"/>
    <w:rsid w:val="00863B63"/>
    <w:rsid w:val="00865231"/>
    <w:rsid w:val="008739F4"/>
    <w:rsid w:val="0089233E"/>
    <w:rsid w:val="008C23F9"/>
    <w:rsid w:val="008D20F1"/>
    <w:rsid w:val="008E1837"/>
    <w:rsid w:val="00900D6E"/>
    <w:rsid w:val="00934BD5"/>
    <w:rsid w:val="00965F49"/>
    <w:rsid w:val="0098290E"/>
    <w:rsid w:val="009A1F0F"/>
    <w:rsid w:val="009C12AB"/>
    <w:rsid w:val="009F5A52"/>
    <w:rsid w:val="00A47E99"/>
    <w:rsid w:val="00A641A9"/>
    <w:rsid w:val="00A82D27"/>
    <w:rsid w:val="00AA6F5F"/>
    <w:rsid w:val="00AB6140"/>
    <w:rsid w:val="00AC061F"/>
    <w:rsid w:val="00AD4D95"/>
    <w:rsid w:val="00B3273B"/>
    <w:rsid w:val="00B756BA"/>
    <w:rsid w:val="00B7723D"/>
    <w:rsid w:val="00B82D98"/>
    <w:rsid w:val="00B8428D"/>
    <w:rsid w:val="00B90E8E"/>
    <w:rsid w:val="00B91525"/>
    <w:rsid w:val="00BB1762"/>
    <w:rsid w:val="00C04D80"/>
    <w:rsid w:val="00C14866"/>
    <w:rsid w:val="00C318E7"/>
    <w:rsid w:val="00C5555B"/>
    <w:rsid w:val="00CC4517"/>
    <w:rsid w:val="00CE5C67"/>
    <w:rsid w:val="00CF2FFD"/>
    <w:rsid w:val="00D029F1"/>
    <w:rsid w:val="00D10BC4"/>
    <w:rsid w:val="00D37879"/>
    <w:rsid w:val="00D702B3"/>
    <w:rsid w:val="00D75D5C"/>
    <w:rsid w:val="00D87EC3"/>
    <w:rsid w:val="00D90C6F"/>
    <w:rsid w:val="00D9343D"/>
    <w:rsid w:val="00DD0E06"/>
    <w:rsid w:val="00DD3284"/>
    <w:rsid w:val="00DE60B5"/>
    <w:rsid w:val="00DE737A"/>
    <w:rsid w:val="00E06547"/>
    <w:rsid w:val="00E46E54"/>
    <w:rsid w:val="00EA6AC6"/>
    <w:rsid w:val="00ED2D51"/>
    <w:rsid w:val="00ED412C"/>
    <w:rsid w:val="00ED6F39"/>
    <w:rsid w:val="00EE21A5"/>
    <w:rsid w:val="00EE250D"/>
    <w:rsid w:val="00EF1CBE"/>
    <w:rsid w:val="00EF7D8E"/>
    <w:rsid w:val="00F066ED"/>
    <w:rsid w:val="00F22FB0"/>
    <w:rsid w:val="00F27A42"/>
    <w:rsid w:val="00F46A8D"/>
    <w:rsid w:val="00F838C9"/>
    <w:rsid w:val="00FC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B0D78B"/>
  <w15:chartTrackingRefBased/>
  <w15:docId w15:val="{C790FBCA-3A78-4C23-B186-88B144A9E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A6AC6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A6AC6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EA6A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A47E9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57CE6342A6F54E9A1C31E163A74F32" ma:contentTypeVersion="34" ma:contentTypeDescription="Create a new document." ma:contentTypeScope="" ma:versionID="f7f36944cf36f2671b805e2c87ccce40">
  <xsd:schema xmlns:xsd="http://www.w3.org/2001/XMLSchema" xmlns:xs="http://www.w3.org/2001/XMLSchema" xmlns:p="http://schemas.microsoft.com/office/2006/metadata/properties" xmlns:ns3="152866d3-219a-4a9e-9274-bb3e886dca8f" xmlns:ns4="3b8f312b-8334-4b06-9a7f-cbb5f6889eab" targetNamespace="http://schemas.microsoft.com/office/2006/metadata/properties" ma:root="true" ma:fieldsID="95928b792c90b12f0450921b5d9c917c" ns3:_="" ns4:_="">
    <xsd:import namespace="152866d3-219a-4a9e-9274-bb3e886dca8f"/>
    <xsd:import namespace="3b8f312b-8334-4b06-9a7f-cbb5f6889e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866d3-219a-4a9e-9274-bb3e886dca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NotebookType" ma:index="17" nillable="true" ma:displayName="Notebook Type" ma:internalName="NotebookType">
      <xsd:simpleType>
        <xsd:restriction base="dms:Text"/>
      </xsd:simpleType>
    </xsd:element>
    <xsd:element name="FolderType" ma:index="18" nillable="true" ma:displayName="Folder Type" ma:internalName="FolderType">
      <xsd:simpleType>
        <xsd:restriction base="dms:Text"/>
      </xsd:simpleType>
    </xsd:element>
    <xsd:element name="CultureName" ma:index="19" nillable="true" ma:displayName="Culture Name" ma:internalName="CultureName">
      <xsd:simpleType>
        <xsd:restriction base="dms:Text"/>
      </xsd:simpleType>
    </xsd:element>
    <xsd:element name="AppVersion" ma:index="20" nillable="true" ma:displayName="App Version" ma:internalName="AppVersion">
      <xsd:simpleType>
        <xsd:restriction base="dms:Text"/>
      </xsd:simpleType>
    </xsd:element>
    <xsd:element name="TeamsChannelId" ma:index="21" nillable="true" ma:displayName="Teams Channel Id" ma:internalName="TeamsChannelId">
      <xsd:simpleType>
        <xsd:restriction base="dms:Text"/>
      </xsd:simpleType>
    </xsd:element>
    <xsd:element name="Owner" ma:index="22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23" nillable="true" ma:displayName="Math Settings" ma:internalName="Math_Settings">
      <xsd:simpleType>
        <xsd:restriction base="dms:Text"/>
      </xsd:simpleType>
    </xsd:element>
    <xsd:element name="DefaultSectionNames" ma:index="24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25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26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7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8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9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30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31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32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33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34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35" nillable="true" ma:displayName="Is Collaboration Space Locked" ma:internalName="Is_Collaboration_Space_Locked">
      <xsd:simpleType>
        <xsd:restriction base="dms:Boolean"/>
      </xsd:simpleType>
    </xsd:element>
    <xsd:element name="IsNotebookLocked" ma:index="36" nillable="true" ma:displayName="Is Notebook Locked" ma:internalName="IsNotebookLocked">
      <xsd:simpleType>
        <xsd:restriction base="dms:Boolean"/>
      </xsd:simpleType>
    </xsd:element>
    <xsd:element name="MediaServiceLocation" ma:index="40" nillable="true" ma:displayName="Location" ma:internalName="MediaServiceLocation" ma:readOnly="true">
      <xsd:simpleType>
        <xsd:restriction base="dms:Text"/>
      </xsd:simpleType>
    </xsd:element>
    <xsd:element name="MediaLengthInSeconds" ma:index="4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8f312b-8334-4b06-9a7f-cbb5f6889eab" elementFormDefault="qualified">
    <xsd:import namespace="http://schemas.microsoft.com/office/2006/documentManagement/types"/>
    <xsd:import namespace="http://schemas.microsoft.com/office/infopath/2007/PartnerControls"/>
    <xsd:element name="SharedWithUsers" ma:index="3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Collaboration_Space_Locked xmlns="152866d3-219a-4a9e-9274-bb3e886dca8f" xsi:nil="true"/>
    <Invited_Students xmlns="152866d3-219a-4a9e-9274-bb3e886dca8f" xsi:nil="true"/>
    <Distribution_Groups xmlns="152866d3-219a-4a9e-9274-bb3e886dca8f" xsi:nil="true"/>
    <Math_Settings xmlns="152866d3-219a-4a9e-9274-bb3e886dca8f" xsi:nil="true"/>
    <Self_Registration_Enabled xmlns="152866d3-219a-4a9e-9274-bb3e886dca8f" xsi:nil="true"/>
    <DefaultSectionNames xmlns="152866d3-219a-4a9e-9274-bb3e886dca8f" xsi:nil="true"/>
    <Invited_Teachers xmlns="152866d3-219a-4a9e-9274-bb3e886dca8f" xsi:nil="true"/>
    <CultureName xmlns="152866d3-219a-4a9e-9274-bb3e886dca8f" xsi:nil="true"/>
    <Students xmlns="152866d3-219a-4a9e-9274-bb3e886dca8f">
      <UserInfo>
        <DisplayName/>
        <AccountId xsi:nil="true"/>
        <AccountType/>
      </UserInfo>
    </Students>
    <Student_Groups xmlns="152866d3-219a-4a9e-9274-bb3e886dca8f">
      <UserInfo>
        <DisplayName/>
        <AccountId xsi:nil="true"/>
        <AccountType/>
      </UserInfo>
    </Student_Groups>
    <LMS_Mappings xmlns="152866d3-219a-4a9e-9274-bb3e886dca8f" xsi:nil="true"/>
    <IsNotebookLocked xmlns="152866d3-219a-4a9e-9274-bb3e886dca8f" xsi:nil="true"/>
    <Owner xmlns="152866d3-219a-4a9e-9274-bb3e886dca8f">
      <UserInfo>
        <DisplayName/>
        <AccountId xsi:nil="true"/>
        <AccountType/>
      </UserInfo>
    </Owner>
    <AppVersion xmlns="152866d3-219a-4a9e-9274-bb3e886dca8f" xsi:nil="true"/>
    <TeamsChannelId xmlns="152866d3-219a-4a9e-9274-bb3e886dca8f" xsi:nil="true"/>
    <NotebookType xmlns="152866d3-219a-4a9e-9274-bb3e886dca8f" xsi:nil="true"/>
    <FolderType xmlns="152866d3-219a-4a9e-9274-bb3e886dca8f" xsi:nil="true"/>
    <Teachers xmlns="152866d3-219a-4a9e-9274-bb3e886dca8f">
      <UserInfo>
        <DisplayName/>
        <AccountId xsi:nil="true"/>
        <AccountType/>
      </UserInfo>
    </Teachers>
    <Templates xmlns="152866d3-219a-4a9e-9274-bb3e886dca8f" xsi:nil="true"/>
    <Has_Teacher_Only_SectionGroup xmlns="152866d3-219a-4a9e-9274-bb3e886dca8f" xsi:nil="true"/>
  </documentManagement>
</p:properties>
</file>

<file path=customXml/itemProps1.xml><?xml version="1.0" encoding="utf-8"?>
<ds:datastoreItem xmlns:ds="http://schemas.openxmlformats.org/officeDocument/2006/customXml" ds:itemID="{D8D4AA4E-A1AF-4F61-B26D-E959F809B9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2866d3-219a-4a9e-9274-bb3e886dca8f"/>
    <ds:schemaRef ds:uri="3b8f312b-8334-4b06-9a7f-cbb5f6889e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35393C-D0DE-4855-8DD5-6028A7B1599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8253A4-593B-4235-B698-4CB0A1DBD8BD}">
  <ds:schemaRefs>
    <ds:schemaRef ds:uri="http://schemas.microsoft.com/office/2006/metadata/properties"/>
    <ds:schemaRef ds:uri="http://schemas.microsoft.com/office/infopath/2007/PartnerControls"/>
    <ds:schemaRef ds:uri="152866d3-219a-4a9e-9274-bb3e886dca8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156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Fill in one of these for each colleague you observe</vt:lpstr>
    </vt:vector>
  </TitlesOfParts>
  <Company>Bradford College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Fill in one of these for each colleague you observe</dc:title>
  <dc:subject/>
  <dc:creator>hilaryw</dc:creator>
  <cp:keywords/>
  <cp:lastModifiedBy>Awesar</cp:lastModifiedBy>
  <cp:revision>3</cp:revision>
  <cp:lastPrinted>2007-09-13T12:08:00Z</cp:lastPrinted>
  <dcterms:created xsi:type="dcterms:W3CDTF">2021-12-11T22:09:00Z</dcterms:created>
  <dcterms:modified xsi:type="dcterms:W3CDTF">2021-12-11T22:21:00Z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0x0101005657CE6342A6F54E9A1C31E163A74F32</vt:lpwstr>
  </property>
</Properties>
</file>